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BB42E65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F1818" w:rsidRPr="00996C63">
        <w:rPr>
          <w:sz w:val="24"/>
          <w:szCs w:val="24"/>
        </w:rPr>
        <w:t>T</w:t>
      </w:r>
      <w:r w:rsidR="00996C63" w:rsidRPr="00996C63">
        <w:rPr>
          <w:sz w:val="24"/>
          <w:szCs w:val="24"/>
        </w:rPr>
        <w:t>uesday</w:t>
      </w:r>
      <w:r w:rsidR="007F1818" w:rsidRPr="00996C63">
        <w:rPr>
          <w:sz w:val="24"/>
          <w:szCs w:val="24"/>
        </w:rPr>
        <w:t xml:space="preserve">, July </w:t>
      </w:r>
      <w:r w:rsidR="00996C63" w:rsidRPr="00996C63">
        <w:rPr>
          <w:sz w:val="24"/>
          <w:szCs w:val="24"/>
        </w:rPr>
        <w:t>1</w:t>
      </w:r>
      <w:r w:rsidR="00996C63">
        <w:rPr>
          <w:sz w:val="24"/>
          <w:szCs w:val="24"/>
        </w:rPr>
        <w:t>8</w:t>
      </w:r>
      <w:r w:rsidR="00BB5ECC" w:rsidRPr="00996C63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73EC81E" w14:textId="293A4E0E" w:rsidR="00FA0458" w:rsidRPr="0065211B" w:rsidRDefault="00FA0458" w:rsidP="00FA045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David Albin Water Bill Appeal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3B6D3C58" w14:textId="7F674F94" w:rsidR="00A46755" w:rsidRPr="00790A78" w:rsidRDefault="006C662C" w:rsidP="00790A78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202F36">
        <w:rPr>
          <w:sz w:val="24"/>
          <w:szCs w:val="24"/>
        </w:rPr>
        <w:t>New Business:</w:t>
      </w:r>
    </w:p>
    <w:p w14:paraId="36752CDB" w14:textId="0F2E1ACE" w:rsidR="008A1AC9" w:rsidRDefault="008A1AC9" w:rsidP="00A4675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Otis: Settlement Agreement</w:t>
      </w:r>
    </w:p>
    <w:p w14:paraId="4238512B" w14:textId="3419435E" w:rsidR="00FA0458" w:rsidRDefault="00FA0458" w:rsidP="00A4675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Engagement Letter </w:t>
      </w:r>
    </w:p>
    <w:p w14:paraId="4CB81A54" w14:textId="371C70F3" w:rsidR="008A1AC9" w:rsidRDefault="008A1AC9" w:rsidP="00A4675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Basement Backup Grant:  807 Adams St.</w:t>
      </w:r>
    </w:p>
    <w:p w14:paraId="210FE931" w14:textId="319FBF3B" w:rsidR="008A1AC9" w:rsidRDefault="008A1AC9" w:rsidP="00A4675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Letters/Numbers Pay Request #3 Contracts 2B/</w:t>
      </w:r>
      <w:proofErr w:type="gramStart"/>
      <w:r>
        <w:rPr>
          <w:sz w:val="24"/>
          <w:szCs w:val="24"/>
        </w:rPr>
        <w:t>2A</w:t>
      </w:r>
      <w:proofErr w:type="gramEnd"/>
    </w:p>
    <w:p w14:paraId="1EAD37D0" w14:textId="74759845" w:rsidR="00D93942" w:rsidRDefault="008A1AC9" w:rsidP="007F1818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 w:rsidR="00FA0458">
        <w:rPr>
          <w:sz w:val="24"/>
          <w:szCs w:val="24"/>
        </w:rPr>
        <w:tab/>
      </w:r>
      <w:proofErr w:type="spellStart"/>
      <w:r w:rsidR="00FA0458">
        <w:rPr>
          <w:sz w:val="24"/>
          <w:szCs w:val="24"/>
        </w:rPr>
        <w:t>Vactor</w:t>
      </w:r>
      <w:proofErr w:type="spellEnd"/>
      <w:r w:rsidR="00FA0458">
        <w:rPr>
          <w:sz w:val="24"/>
          <w:szCs w:val="24"/>
        </w:rPr>
        <w:t xml:space="preserve"> Bids</w:t>
      </w:r>
    </w:p>
    <w:p w14:paraId="7DC0B2CB" w14:textId="77777777" w:rsidR="00FA0458" w:rsidRDefault="00FA0458" w:rsidP="00E9104A">
      <w:pPr>
        <w:ind w:firstLine="630"/>
        <w:rPr>
          <w:sz w:val="24"/>
          <w:szCs w:val="24"/>
        </w:rPr>
      </w:pPr>
      <w:r w:rsidRPr="00FA0458">
        <w:rPr>
          <w:sz w:val="24"/>
          <w:szCs w:val="24"/>
        </w:rPr>
        <w:t>-Nick Minich: Contract Amendment-United Consulting Emergency Vehicle Preemption</w:t>
      </w:r>
    </w:p>
    <w:p w14:paraId="0F50A68C" w14:textId="4917E9FF" w:rsidR="00FA0458" w:rsidRDefault="00FA0458" w:rsidP="00FA04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A0458">
        <w:rPr>
          <w:sz w:val="24"/>
          <w:szCs w:val="24"/>
        </w:rPr>
        <w:t xml:space="preserve"> (Construction Inspection)</w:t>
      </w:r>
    </w:p>
    <w:p w14:paraId="45C2201A" w14:textId="6F2B8C59" w:rsidR="00E9104A" w:rsidRDefault="00E9104A" w:rsidP="00FA0458">
      <w:pPr>
        <w:rPr>
          <w:sz w:val="24"/>
          <w:szCs w:val="24"/>
        </w:rPr>
      </w:pPr>
      <w:r>
        <w:rPr>
          <w:sz w:val="24"/>
          <w:szCs w:val="24"/>
        </w:rPr>
        <w:tab/>
        <w:t>-Paul Brettin: LP Social Worker MOU 2024</w:t>
      </w:r>
    </w:p>
    <w:p w14:paraId="40961CFF" w14:textId="4F5D442D" w:rsidR="00E9104A" w:rsidRPr="00FA0458" w:rsidRDefault="00E9104A" w:rsidP="00FA04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LP MOU Mental Health Professional</w:t>
      </w:r>
    </w:p>
    <w:p w14:paraId="159586FD" w14:textId="7B535979" w:rsidR="00105AB7" w:rsidRPr="006E3E97" w:rsidRDefault="00757735" w:rsidP="006E3E97">
      <w:pPr>
        <w:rPr>
          <w:rFonts w:eastAsia="Times New Roman"/>
          <w:color w:val="000000"/>
        </w:rPr>
      </w:pPr>
      <w:r w:rsidRPr="006E3E97">
        <w:rPr>
          <w:sz w:val="24"/>
          <w:szCs w:val="24"/>
        </w:rPr>
        <w:t xml:space="preserve">   </w:t>
      </w:r>
      <w:r w:rsidR="00D00332" w:rsidRPr="006E3E97">
        <w:rPr>
          <w:sz w:val="24"/>
          <w:szCs w:val="24"/>
        </w:rPr>
        <w:t xml:space="preserve"> </w:t>
      </w:r>
      <w:r w:rsidR="00BB5ECC" w:rsidRPr="006E3E97">
        <w:rPr>
          <w:sz w:val="24"/>
          <w:szCs w:val="24"/>
        </w:rPr>
        <w:t xml:space="preserve"> </w:t>
      </w:r>
      <w:r w:rsidR="00AE5E06" w:rsidRPr="006E3E97">
        <w:rPr>
          <w:sz w:val="24"/>
          <w:szCs w:val="24"/>
        </w:rPr>
        <w:t xml:space="preserve">8) </w:t>
      </w:r>
      <w:r w:rsidR="00A81BFD" w:rsidRPr="006E3E97">
        <w:rPr>
          <w:sz w:val="24"/>
          <w:szCs w:val="24"/>
        </w:rPr>
        <w:t xml:space="preserve">  </w:t>
      </w:r>
      <w:r w:rsidR="006C662C" w:rsidRPr="006E3E97">
        <w:rPr>
          <w:sz w:val="24"/>
          <w:szCs w:val="24"/>
        </w:rPr>
        <w:t>Unfinished Business:</w:t>
      </w:r>
      <w:r w:rsidR="00701C2B" w:rsidRPr="006E3E97">
        <w:rPr>
          <w:rFonts w:eastAsia="Times New Roman"/>
          <w:color w:val="000000"/>
        </w:rPr>
        <w:t xml:space="preserve"> </w:t>
      </w:r>
    </w:p>
    <w:p w14:paraId="68BB00DE" w14:textId="6D0C461B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7F1818">
        <w:rPr>
          <w:sz w:val="24"/>
          <w:szCs w:val="24"/>
          <w:highlight w:val="yellow"/>
        </w:rPr>
        <w:t xml:space="preserve">Tuesday, </w:t>
      </w:r>
      <w:r w:rsidR="00996C63">
        <w:rPr>
          <w:sz w:val="24"/>
          <w:szCs w:val="24"/>
          <w:highlight w:val="yellow"/>
        </w:rPr>
        <w:t xml:space="preserve">August </w:t>
      </w:r>
      <w:r w:rsidR="007F1818">
        <w:rPr>
          <w:sz w:val="24"/>
          <w:szCs w:val="24"/>
          <w:highlight w:val="yellow"/>
        </w:rPr>
        <w:t>8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82502"/>
    <w:rsid w:val="00193EAC"/>
    <w:rsid w:val="001A7121"/>
    <w:rsid w:val="001B748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92427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1AC9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D0790"/>
    <w:rsid w:val="009D47B9"/>
    <w:rsid w:val="009F2443"/>
    <w:rsid w:val="00A00886"/>
    <w:rsid w:val="00A0161A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63D59"/>
    <w:rsid w:val="00F76A73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FCEA3DE7-EA45-4CCF-9E3D-6367F58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2023-07-17T19:31:00Z</cp:lastPrinted>
  <dcterms:created xsi:type="dcterms:W3CDTF">2023-06-30T15:26:00Z</dcterms:created>
  <dcterms:modified xsi:type="dcterms:W3CDTF">2023-07-17T19:47:00Z</dcterms:modified>
</cp:coreProperties>
</file>